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BA507" w14:textId="77777777" w:rsidR="00C34CD2" w:rsidRDefault="000858FE">
      <w:pPr>
        <w:rPr>
          <w:rFonts w:ascii="Times New Roman" w:hAnsi="Times New Roman" w:cs="Times New Roman"/>
          <w:b/>
        </w:rPr>
      </w:pPr>
      <w:r w:rsidRPr="000858FE">
        <w:rPr>
          <w:rFonts w:ascii="Times New Roman" w:hAnsi="Times New Roman" w:cs="Times New Roman"/>
          <w:b/>
        </w:rPr>
        <w:t>Информация о выполняемых работах</w:t>
      </w:r>
      <w:r>
        <w:rPr>
          <w:rFonts w:ascii="Times New Roman" w:hAnsi="Times New Roman" w:cs="Times New Roman"/>
          <w:b/>
        </w:rPr>
        <w:t xml:space="preserve"> (оказываемых услугах) по содержанию общего имущества в многоквартирном доме, в том числе сведения о стоимости работ/услуг.</w:t>
      </w:r>
    </w:p>
    <w:p w14:paraId="7E06E10B" w14:textId="0E5F3785" w:rsidR="000858FE" w:rsidRPr="006F7D10" w:rsidRDefault="006F7D10">
      <w:pPr>
        <w:rPr>
          <w:rFonts w:ascii="Times New Roman" w:hAnsi="Times New Roman" w:cs="Times New Roman"/>
          <w:b/>
          <w:i/>
        </w:rPr>
      </w:pPr>
      <w:r w:rsidRPr="006F7D10">
        <w:rPr>
          <w:rFonts w:ascii="Times New Roman" w:hAnsi="Times New Roman" w:cs="Times New Roman"/>
          <w:b/>
          <w:i/>
        </w:rPr>
        <w:t xml:space="preserve">- </w:t>
      </w:r>
      <w:r w:rsidR="000858FE" w:rsidRPr="006F7D10">
        <w:rPr>
          <w:rFonts w:ascii="Times New Roman" w:hAnsi="Times New Roman" w:cs="Times New Roman"/>
          <w:b/>
          <w:i/>
        </w:rPr>
        <w:t>Информация раскрывается в отношении многоквартирн</w:t>
      </w:r>
      <w:r w:rsidRPr="006F7D10">
        <w:rPr>
          <w:rFonts w:ascii="Times New Roman" w:hAnsi="Times New Roman" w:cs="Times New Roman"/>
          <w:b/>
          <w:i/>
        </w:rPr>
        <w:t>ого</w:t>
      </w:r>
      <w:r w:rsidR="000858FE" w:rsidRPr="006F7D10">
        <w:rPr>
          <w:rFonts w:ascii="Times New Roman" w:hAnsi="Times New Roman" w:cs="Times New Roman"/>
          <w:b/>
          <w:i/>
        </w:rPr>
        <w:t xml:space="preserve"> жил</w:t>
      </w:r>
      <w:r w:rsidRPr="006F7D10">
        <w:rPr>
          <w:rFonts w:ascii="Times New Roman" w:hAnsi="Times New Roman" w:cs="Times New Roman"/>
          <w:b/>
          <w:i/>
        </w:rPr>
        <w:t>ого</w:t>
      </w:r>
      <w:r w:rsidR="000858FE" w:rsidRPr="006F7D10">
        <w:rPr>
          <w:rFonts w:ascii="Times New Roman" w:hAnsi="Times New Roman" w:cs="Times New Roman"/>
          <w:b/>
          <w:i/>
        </w:rPr>
        <w:t xml:space="preserve"> дом</w:t>
      </w:r>
      <w:r w:rsidRPr="006F7D10">
        <w:rPr>
          <w:rFonts w:ascii="Times New Roman" w:hAnsi="Times New Roman" w:cs="Times New Roman"/>
          <w:b/>
          <w:i/>
        </w:rPr>
        <w:t>а</w:t>
      </w:r>
      <w:r w:rsidR="000858FE" w:rsidRPr="006F7D10">
        <w:rPr>
          <w:rFonts w:ascii="Times New Roman" w:hAnsi="Times New Roman" w:cs="Times New Roman"/>
          <w:b/>
          <w:i/>
        </w:rPr>
        <w:t>, обслуживаем</w:t>
      </w:r>
      <w:r w:rsidRPr="006F7D10">
        <w:rPr>
          <w:rFonts w:ascii="Times New Roman" w:hAnsi="Times New Roman" w:cs="Times New Roman"/>
          <w:b/>
          <w:i/>
        </w:rPr>
        <w:t>ого</w:t>
      </w:r>
      <w:r w:rsidR="000858FE" w:rsidRPr="006F7D10">
        <w:rPr>
          <w:rFonts w:ascii="Times New Roman" w:hAnsi="Times New Roman" w:cs="Times New Roman"/>
          <w:b/>
          <w:i/>
        </w:rPr>
        <w:t xml:space="preserve"> ООО</w:t>
      </w:r>
      <w:r w:rsidR="00E3136F">
        <w:rPr>
          <w:rFonts w:ascii="Times New Roman" w:hAnsi="Times New Roman" w:cs="Times New Roman"/>
          <w:b/>
          <w:i/>
        </w:rPr>
        <w:t xml:space="preserve"> </w:t>
      </w:r>
      <w:r w:rsidR="000858FE" w:rsidRPr="006F7D10">
        <w:rPr>
          <w:rFonts w:ascii="Times New Roman" w:hAnsi="Times New Roman" w:cs="Times New Roman"/>
          <w:b/>
          <w:i/>
        </w:rPr>
        <w:t>«Север»</w:t>
      </w:r>
      <w:r w:rsidR="00E3136F">
        <w:rPr>
          <w:rFonts w:ascii="Times New Roman" w:hAnsi="Times New Roman" w:cs="Times New Roman"/>
          <w:b/>
          <w:i/>
        </w:rPr>
        <w:t>,</w:t>
      </w:r>
      <w:r w:rsidR="000858FE" w:rsidRPr="006F7D10">
        <w:rPr>
          <w:rFonts w:ascii="Times New Roman" w:hAnsi="Times New Roman" w:cs="Times New Roman"/>
          <w:b/>
          <w:i/>
        </w:rPr>
        <w:t xml:space="preserve"> расположенн</w:t>
      </w:r>
      <w:r w:rsidRPr="006F7D10">
        <w:rPr>
          <w:rFonts w:ascii="Times New Roman" w:hAnsi="Times New Roman" w:cs="Times New Roman"/>
          <w:b/>
          <w:i/>
        </w:rPr>
        <w:t>ого</w:t>
      </w:r>
      <w:r w:rsidR="000858FE" w:rsidRPr="006F7D10">
        <w:rPr>
          <w:rFonts w:ascii="Times New Roman" w:hAnsi="Times New Roman" w:cs="Times New Roman"/>
          <w:b/>
          <w:i/>
        </w:rPr>
        <w:t xml:space="preserve"> по адресу: Ленинградская обл., Всеволожский р-н</w:t>
      </w:r>
      <w:r w:rsidRPr="006F7D10">
        <w:rPr>
          <w:rFonts w:ascii="Times New Roman" w:hAnsi="Times New Roman" w:cs="Times New Roman"/>
          <w:b/>
          <w:i/>
        </w:rPr>
        <w:t xml:space="preserve">, </w:t>
      </w:r>
      <w:r w:rsidR="00196376">
        <w:rPr>
          <w:rFonts w:ascii="Times New Roman" w:hAnsi="Times New Roman" w:cs="Times New Roman"/>
          <w:b/>
          <w:i/>
        </w:rPr>
        <w:t>г. Колтуши</w:t>
      </w:r>
      <w:r w:rsidRPr="006F7D10">
        <w:rPr>
          <w:rFonts w:ascii="Times New Roman" w:hAnsi="Times New Roman" w:cs="Times New Roman"/>
          <w:b/>
          <w:i/>
        </w:rPr>
        <w:t>, ул. Верхняя, д. 30</w:t>
      </w:r>
      <w:r w:rsidR="000858FE" w:rsidRPr="006F7D10">
        <w:rPr>
          <w:rFonts w:ascii="Times New Roman" w:hAnsi="Times New Roman" w:cs="Times New Roman"/>
          <w:b/>
          <w:i/>
        </w:rPr>
        <w:t xml:space="preserve"> </w:t>
      </w:r>
    </w:p>
    <w:tbl>
      <w:tblPr>
        <w:tblpPr w:leftFromText="180" w:rightFromText="180" w:vertAnchor="page" w:horzAnchor="margin" w:tblpY="2911"/>
        <w:tblW w:w="1112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11"/>
        <w:gridCol w:w="5256"/>
        <w:gridCol w:w="5059"/>
      </w:tblGrid>
      <w:tr w:rsidR="006F7D10" w:rsidRPr="000858FE" w14:paraId="03BBC0F2" w14:textId="77777777" w:rsidTr="006F7D10"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46B97" w14:textId="77777777" w:rsidR="006F7D10" w:rsidRPr="000858FE" w:rsidRDefault="006F7D10" w:rsidP="006F7D10">
            <w:pPr>
              <w:autoSpaceDE w:val="0"/>
              <w:autoSpaceDN w:val="0"/>
              <w:adjustRightInd w:val="0"/>
              <w:spacing w:after="0" w:line="240" w:lineRule="auto"/>
              <w:ind w:left="25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05ECB" w14:textId="77777777" w:rsidR="006F7D10" w:rsidRPr="000858FE" w:rsidRDefault="006F7D10" w:rsidP="006F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58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Выполняемые работы (услуги), в том числе направленные на достижение целей управления домом 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4A8A" w14:textId="377A03F6" w:rsidR="006F7D10" w:rsidRPr="000858FE" w:rsidRDefault="006F7D10" w:rsidP="006F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58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1.Обеспечение функционирования всех инженерных систем и оборудования дома (лифтов, вентиляционных каналов, систем отопления, водоснабжения, систем дымоудаления, внутридомовых электрических сетей, в том числе сетей, питающих электроприемники кв</w:t>
            </w:r>
            <w:r w:rsidR="00F7384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артир до входных зажимов кварти</w:t>
            </w:r>
            <w:r w:rsidRPr="000858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рных электросчетчиков) в пределах установленных норм.</w:t>
            </w:r>
          </w:p>
          <w:p w14:paraId="57258432" w14:textId="77777777" w:rsidR="006F7D10" w:rsidRPr="000858FE" w:rsidRDefault="006F7D10" w:rsidP="006F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58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 Ремонт электропроводки в подъезде дома, а также в местах общего пользования.</w:t>
            </w:r>
          </w:p>
          <w:p w14:paraId="554D59F0" w14:textId="77777777" w:rsidR="006F7D10" w:rsidRPr="000858FE" w:rsidRDefault="006F7D10" w:rsidP="006F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58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 Техническое обслуживание дома, которое включает в себя: наладку инженерного оборудования, работы по устранению аварийного состояния строительных конструкций и инженерного оборудования, технические осмотры отдельных элементов и помещений дома, планово-предупредительные ремонты внутридомовых сетей, подготовку дома и его инженерных сетей к сезонной эксплуатации.</w:t>
            </w:r>
          </w:p>
          <w:p w14:paraId="13803BFC" w14:textId="77777777" w:rsidR="006F7D10" w:rsidRPr="000858FE" w:rsidRDefault="006F7D10" w:rsidP="006F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58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 Санитарное содержание придомовых территорий:</w:t>
            </w:r>
          </w:p>
          <w:p w14:paraId="3989E653" w14:textId="77777777" w:rsidR="006F7D10" w:rsidRPr="000858FE" w:rsidRDefault="006F7D10" w:rsidP="006F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58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 Технические осмотры и планово-предупредительный ремонт в соответствии с утвержденным графиком и учетом периодичности.</w:t>
            </w:r>
          </w:p>
          <w:p w14:paraId="7A55C555" w14:textId="77777777" w:rsidR="006F7D10" w:rsidRPr="000858FE" w:rsidRDefault="006F7D10" w:rsidP="006F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58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6. Круглосуточное функционирование аварийно-диспетчерской службы.</w:t>
            </w:r>
          </w:p>
          <w:p w14:paraId="47803D26" w14:textId="77777777" w:rsidR="006F7D10" w:rsidRPr="000858FE" w:rsidRDefault="006F7D10" w:rsidP="006F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58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 Услуги по обеспечению поставки коммунальных ресурсов</w:t>
            </w:r>
          </w:p>
          <w:p w14:paraId="1DB6AA9B" w14:textId="77777777" w:rsidR="006F7D10" w:rsidRPr="000858FE" w:rsidRDefault="006F7D10" w:rsidP="006F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58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 Текущий ремонт дома, его инженерных систем и оборудования в соответствии с утвержденном планом.</w:t>
            </w:r>
          </w:p>
        </w:tc>
      </w:tr>
      <w:tr w:rsidR="006F7D10" w:rsidRPr="000858FE" w14:paraId="333F0729" w14:textId="77777777" w:rsidTr="00F75C05">
        <w:trPr>
          <w:trHeight w:val="3543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5C613" w14:textId="77777777" w:rsidR="006F7D10" w:rsidRPr="000858FE" w:rsidRDefault="006F7D10" w:rsidP="006F7D10">
            <w:pPr>
              <w:autoSpaceDE w:val="0"/>
              <w:autoSpaceDN w:val="0"/>
              <w:adjustRightInd w:val="0"/>
              <w:spacing w:after="0" w:line="240" w:lineRule="auto"/>
              <w:ind w:left="25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CAFA8" w14:textId="77777777" w:rsidR="006F7D10" w:rsidRPr="000858FE" w:rsidRDefault="006F7D10" w:rsidP="006F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58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Стоимость услуг: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E8598" w14:textId="22B10FF3" w:rsidR="00692062" w:rsidRPr="00692062" w:rsidRDefault="00692062" w:rsidP="00692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920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1. Услуги по управлению МКД </w:t>
            </w:r>
            <w:r w:rsidR="00E32A9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–</w:t>
            </w:r>
            <w:r w:rsidRPr="006920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E600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5,28</w:t>
            </w:r>
            <w:r w:rsidRPr="006920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15480B29" w14:textId="7D528E0E" w:rsidR="00692062" w:rsidRPr="00692062" w:rsidRDefault="00692062" w:rsidP="00692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920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2. Содержание общего имущества МКД со всеми удобствами – </w:t>
            </w:r>
            <w:r w:rsidR="00DE600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14,91</w:t>
            </w:r>
            <w:r w:rsidRPr="006920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07E0EFF3" w14:textId="5F07954B" w:rsidR="00692062" w:rsidRPr="00692062" w:rsidRDefault="00692062" w:rsidP="00692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920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3.Уборка лестничных клеток и содержание придомовой территории</w:t>
            </w:r>
            <w:r w:rsidR="00E32A9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E600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–</w:t>
            </w:r>
            <w:r w:rsidR="00E32A9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E600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5,36</w:t>
            </w:r>
            <w:r w:rsidRPr="006920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5B61FEC3" w14:textId="2B092619" w:rsidR="00692062" w:rsidRPr="00692062" w:rsidRDefault="00692062" w:rsidP="00692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920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 Пользование и техническое обслуживание лифтов</w:t>
            </w:r>
            <w:r w:rsidR="00E32A9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920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="00E32A9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4,</w:t>
            </w:r>
            <w:r w:rsidR="00DE600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96</w:t>
            </w:r>
            <w:r w:rsidR="00E32A9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920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р.</w:t>
            </w:r>
          </w:p>
          <w:p w14:paraId="5977759A" w14:textId="477AFD28" w:rsidR="00692062" w:rsidRPr="00692062" w:rsidRDefault="00692062" w:rsidP="00692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920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5.Текущий ремонт общего имущества в МКД</w:t>
            </w:r>
            <w:r w:rsidR="00E32A9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920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="00E32A9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4,</w:t>
            </w:r>
            <w:r w:rsidR="00DE600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  <w:r w:rsidR="00E32A9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  <w:r w:rsidRPr="006920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56E76AF6" w14:textId="77777777" w:rsidR="00692062" w:rsidRPr="00692062" w:rsidRDefault="00692062" w:rsidP="00692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920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6.Техническое обслуживание домофона-0,45 р.</w:t>
            </w:r>
          </w:p>
          <w:p w14:paraId="06FF4D4A" w14:textId="3DFC0742" w:rsidR="00692062" w:rsidRPr="00692062" w:rsidRDefault="00692062" w:rsidP="00692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920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7.Аварийно-диспетчерское обслуживание</w:t>
            </w:r>
            <w:r w:rsidR="00E32A9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46C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–</w:t>
            </w:r>
            <w:r w:rsidR="00E32A9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E600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5,04</w:t>
            </w:r>
            <w:r w:rsidRPr="006920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0B44D545" w14:textId="6A3CB37A" w:rsidR="00692062" w:rsidRPr="00692062" w:rsidRDefault="00692062" w:rsidP="00692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920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8. Центральное отопление* - </w:t>
            </w:r>
            <w:r w:rsidR="00DE600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34</w:t>
            </w:r>
            <w:r w:rsidR="002C4F0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69,86</w:t>
            </w:r>
            <w:r w:rsidRPr="006920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6AB6732F" w14:textId="77777777" w:rsidR="00692062" w:rsidRPr="00692062" w:rsidRDefault="00692062" w:rsidP="00692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920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9. Горячее водоснабжение- установлен двухкомпонентный тариф*:</w:t>
            </w:r>
          </w:p>
          <w:p w14:paraId="746DB7F9" w14:textId="677CA702" w:rsidR="00692062" w:rsidRPr="00692062" w:rsidRDefault="00692062" w:rsidP="00692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920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- холодная вода для нужд ГВС – </w:t>
            </w:r>
            <w:r w:rsidR="002C4F0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67,38</w:t>
            </w:r>
            <w:r w:rsidRPr="006920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3037CCDC" w14:textId="339C860D" w:rsidR="00692062" w:rsidRPr="00692062" w:rsidRDefault="00692062" w:rsidP="00692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920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 тепловая энергия для услуг по ГВС (1Гкал) – 1</w:t>
            </w:r>
            <w:r w:rsidR="00DE600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  <w:r w:rsidR="002C4F0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68,38</w:t>
            </w:r>
            <w:r w:rsidRPr="006920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67BAE212" w14:textId="47354C73" w:rsidR="00692062" w:rsidRPr="00692062" w:rsidRDefault="00692062" w:rsidP="00692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920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10.Холодное водоснабжение*- </w:t>
            </w:r>
            <w:r w:rsidR="00DE600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  <w:r w:rsidR="002C4F0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5,32</w:t>
            </w:r>
            <w:r w:rsidRPr="006920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077FB7B1" w14:textId="6B236FC2" w:rsidR="00692062" w:rsidRPr="00692062" w:rsidRDefault="00692062" w:rsidP="00692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920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11.Канализирование* - </w:t>
            </w:r>
            <w:r w:rsidR="00DE600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73,16</w:t>
            </w:r>
            <w:r w:rsidRPr="006920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49B6AB09" w14:textId="5378BDA2" w:rsidR="00692062" w:rsidRPr="00692062" w:rsidRDefault="00692062" w:rsidP="00692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920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12.Электроэнергия день/ночь* - </w:t>
            </w:r>
            <w:r w:rsidR="00DE600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7,</w:t>
            </w:r>
            <w:r w:rsidR="002C4F0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37</w:t>
            </w:r>
            <w:r w:rsidRPr="006920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/</w:t>
            </w:r>
            <w:r w:rsidR="002C4F0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4,01</w:t>
            </w:r>
            <w:r w:rsidRPr="006920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70F64842" w14:textId="1DBCB903" w:rsidR="006F7D10" w:rsidRPr="000858FE" w:rsidRDefault="00692062" w:rsidP="00692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920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13.Сбор и вывоз ТКО* - </w:t>
            </w:r>
            <w:r w:rsidR="00DE600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8,02</w:t>
            </w:r>
            <w:r w:rsidRPr="006920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</w:tc>
      </w:tr>
    </w:tbl>
    <w:p w14:paraId="14027B0D" w14:textId="77777777" w:rsidR="006F7D10" w:rsidRDefault="006F7D10" w:rsidP="006F7D10">
      <w:pPr>
        <w:spacing w:after="0"/>
        <w:rPr>
          <w:rFonts w:ascii="Times New Roman" w:hAnsi="Times New Roman" w:cs="Times New Roman"/>
          <w:b/>
          <w:i/>
        </w:rPr>
      </w:pPr>
    </w:p>
    <w:p w14:paraId="3E375C51" w14:textId="77777777" w:rsidR="006F7D10" w:rsidRDefault="006F7D10" w:rsidP="006F7D10">
      <w:pPr>
        <w:spacing w:after="0"/>
        <w:rPr>
          <w:rFonts w:ascii="Times New Roman" w:hAnsi="Times New Roman" w:cs="Times New Roman"/>
          <w:b/>
          <w:i/>
        </w:rPr>
      </w:pPr>
    </w:p>
    <w:p w14:paraId="6CDD6AE9" w14:textId="77777777" w:rsidR="006F7D10" w:rsidRDefault="006F7D10" w:rsidP="006F7D10">
      <w:pPr>
        <w:spacing w:after="0"/>
        <w:rPr>
          <w:rFonts w:ascii="Times New Roman" w:hAnsi="Times New Roman" w:cs="Times New Roman"/>
          <w:b/>
          <w:i/>
        </w:rPr>
      </w:pPr>
    </w:p>
    <w:p w14:paraId="055B6489" w14:textId="77777777" w:rsidR="006F7D10" w:rsidRDefault="006F7D10" w:rsidP="006F7D10">
      <w:pPr>
        <w:spacing w:after="0"/>
        <w:rPr>
          <w:rFonts w:ascii="Times New Roman" w:hAnsi="Times New Roman" w:cs="Times New Roman"/>
          <w:b/>
          <w:i/>
        </w:rPr>
      </w:pPr>
    </w:p>
    <w:p w14:paraId="1E2C80DD" w14:textId="77777777" w:rsidR="006F7D10" w:rsidRDefault="006F7D10" w:rsidP="006F7D10">
      <w:pPr>
        <w:spacing w:after="0"/>
        <w:rPr>
          <w:rFonts w:ascii="Times New Roman" w:hAnsi="Times New Roman" w:cs="Times New Roman"/>
          <w:b/>
          <w:i/>
        </w:rPr>
      </w:pPr>
    </w:p>
    <w:p w14:paraId="2C584E64" w14:textId="77777777" w:rsidR="006F7D10" w:rsidRDefault="006F7D10" w:rsidP="006F7D10">
      <w:pPr>
        <w:spacing w:after="0"/>
        <w:rPr>
          <w:rFonts w:ascii="Times New Roman" w:hAnsi="Times New Roman" w:cs="Times New Roman"/>
          <w:b/>
          <w:i/>
        </w:rPr>
      </w:pPr>
    </w:p>
    <w:p w14:paraId="52C41D55" w14:textId="75E190A7" w:rsidR="000858FE" w:rsidRPr="006F7D10" w:rsidRDefault="006F7D10" w:rsidP="006F7D10">
      <w:p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lastRenderedPageBreak/>
        <w:t xml:space="preserve">- </w:t>
      </w:r>
      <w:r w:rsidR="000858FE" w:rsidRPr="006F7D10">
        <w:rPr>
          <w:rFonts w:ascii="Times New Roman" w:hAnsi="Times New Roman" w:cs="Times New Roman"/>
          <w:b/>
          <w:i/>
        </w:rPr>
        <w:t xml:space="preserve">Информация раскрывается в отношении многоквартирных жилых домов, обслуживаемых  </w:t>
      </w:r>
      <w:r w:rsidR="00401E68">
        <w:rPr>
          <w:rFonts w:ascii="Times New Roman" w:hAnsi="Times New Roman" w:cs="Times New Roman"/>
          <w:b/>
          <w:i/>
        </w:rPr>
        <w:t xml:space="preserve">                      </w:t>
      </w:r>
      <w:r w:rsidR="000858FE" w:rsidRPr="006F7D10">
        <w:rPr>
          <w:rFonts w:ascii="Times New Roman" w:hAnsi="Times New Roman" w:cs="Times New Roman"/>
          <w:b/>
          <w:i/>
        </w:rPr>
        <w:t>ООО «Север»</w:t>
      </w:r>
      <w:r w:rsidR="00E3136F">
        <w:rPr>
          <w:rFonts w:ascii="Times New Roman" w:hAnsi="Times New Roman" w:cs="Times New Roman"/>
          <w:b/>
          <w:i/>
        </w:rPr>
        <w:t>,</w:t>
      </w:r>
      <w:r w:rsidR="000858FE" w:rsidRPr="006F7D10">
        <w:rPr>
          <w:rFonts w:ascii="Times New Roman" w:hAnsi="Times New Roman" w:cs="Times New Roman"/>
          <w:b/>
          <w:i/>
        </w:rPr>
        <w:t xml:space="preserve"> расположенных по адресу: Ленинградская обл., Всеволожский р-н, </w:t>
      </w:r>
      <w:r w:rsidR="00196376">
        <w:rPr>
          <w:rFonts w:ascii="Times New Roman" w:hAnsi="Times New Roman" w:cs="Times New Roman"/>
          <w:b/>
          <w:i/>
        </w:rPr>
        <w:t>г. Колтуши</w:t>
      </w:r>
      <w:r w:rsidR="000858FE" w:rsidRPr="006F7D10">
        <w:rPr>
          <w:rFonts w:ascii="Times New Roman" w:hAnsi="Times New Roman" w:cs="Times New Roman"/>
          <w:b/>
          <w:i/>
        </w:rPr>
        <w:t>, ул. Генерала Чоглокова, д. 1, 2, 3, 4, 5 ,6</w:t>
      </w:r>
    </w:p>
    <w:tbl>
      <w:tblPr>
        <w:tblpPr w:leftFromText="180" w:rightFromText="180" w:vertAnchor="page" w:horzAnchor="margin" w:tblpY="2911"/>
        <w:tblW w:w="1112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11"/>
        <w:gridCol w:w="5256"/>
        <w:gridCol w:w="5059"/>
      </w:tblGrid>
      <w:tr w:rsidR="006F7D10" w:rsidRPr="000858FE" w14:paraId="4D82291D" w14:textId="77777777" w:rsidTr="00D91326"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618E6" w14:textId="77777777" w:rsidR="006F7D10" w:rsidRPr="000858FE" w:rsidRDefault="006F7D10" w:rsidP="00D91326">
            <w:pPr>
              <w:autoSpaceDE w:val="0"/>
              <w:autoSpaceDN w:val="0"/>
              <w:adjustRightInd w:val="0"/>
              <w:spacing w:after="0" w:line="240" w:lineRule="auto"/>
              <w:ind w:left="25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61349" w14:textId="77777777" w:rsidR="006F7D10" w:rsidRPr="000858FE" w:rsidRDefault="006F7D10" w:rsidP="00D91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58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Выполняемые работы (услуги), в том числе направленные на достижение целей управления домом 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EA84C" w14:textId="5EF6C477" w:rsidR="006F7D10" w:rsidRPr="000858FE" w:rsidRDefault="006F7D10" w:rsidP="00D91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58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1.Обеспечение функционирования всех инженерных систем и оборудования дома (лифтов, вентиляционных каналов, систем отопления, водоснабжения, систем дымоудаления, внутридомовых электрических сетей, в том числе сетей, питающих электроприемники квартир до входных зажимов квартирных электросчетчиков) в пределах установленных норм.</w:t>
            </w:r>
          </w:p>
          <w:p w14:paraId="22BB17BF" w14:textId="77777777" w:rsidR="006F7D10" w:rsidRPr="000858FE" w:rsidRDefault="006F7D10" w:rsidP="00D91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58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 Ремонт электропроводки в подъезде дома, а также в местах общего пользования.</w:t>
            </w:r>
          </w:p>
          <w:p w14:paraId="7E8AAD56" w14:textId="77777777" w:rsidR="006F7D10" w:rsidRPr="000858FE" w:rsidRDefault="006F7D10" w:rsidP="00D91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58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 Техническое обслуживание дома, которое включает в себя: наладку инженерного оборудования, работы по устранению аварийного состояния строительных конструкций и инженерного оборудования, технические осмотры отдельных элементов и помещений дома, планово-предупредительные ремонты внутридомовых сетей, подготовку дома и его инженерных сетей к сезонной эксплуатации.</w:t>
            </w:r>
          </w:p>
          <w:p w14:paraId="2928A9DD" w14:textId="77777777" w:rsidR="006F7D10" w:rsidRPr="000858FE" w:rsidRDefault="006F7D10" w:rsidP="00D91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58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 Санитарное содержание придомовых территорий:</w:t>
            </w:r>
          </w:p>
          <w:p w14:paraId="1809533D" w14:textId="77777777" w:rsidR="006F7D10" w:rsidRPr="000858FE" w:rsidRDefault="006F7D10" w:rsidP="00D91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58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 Технические осмотры и планово-предупредительный ремонт в соответствии с утвержденным графиком и учетом периодичности.</w:t>
            </w:r>
          </w:p>
          <w:p w14:paraId="38CAF75E" w14:textId="77777777" w:rsidR="006F7D10" w:rsidRPr="000858FE" w:rsidRDefault="006F7D10" w:rsidP="00D91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58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6. Круглосуточное функционирование аварийно-диспетчерской службы.</w:t>
            </w:r>
          </w:p>
          <w:p w14:paraId="5D80B16E" w14:textId="77777777" w:rsidR="006F7D10" w:rsidRPr="000858FE" w:rsidRDefault="006F7D10" w:rsidP="00D91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58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 Услуги по обеспечению поставки коммунальных ресурсов</w:t>
            </w:r>
          </w:p>
          <w:p w14:paraId="2D23B276" w14:textId="77777777" w:rsidR="006F7D10" w:rsidRPr="000858FE" w:rsidRDefault="006F7D10" w:rsidP="00D91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58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 Текущий ремонт дома, его инженерных систем и оборудования в соответствии с утвержденном планом.</w:t>
            </w:r>
          </w:p>
        </w:tc>
      </w:tr>
      <w:tr w:rsidR="006F7D10" w:rsidRPr="000858FE" w14:paraId="4505DEE6" w14:textId="77777777" w:rsidTr="00D91326"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02BFB" w14:textId="77777777" w:rsidR="006F7D10" w:rsidRPr="000858FE" w:rsidRDefault="006F7D10" w:rsidP="00D91326">
            <w:pPr>
              <w:autoSpaceDE w:val="0"/>
              <w:autoSpaceDN w:val="0"/>
              <w:adjustRightInd w:val="0"/>
              <w:spacing w:after="0" w:line="240" w:lineRule="auto"/>
              <w:ind w:left="25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40BFC" w14:textId="77777777" w:rsidR="006F7D10" w:rsidRPr="000858FE" w:rsidRDefault="006F7D10" w:rsidP="00D91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58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Стоимость услуг: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D057" w14:textId="5CC101C4" w:rsidR="00692062" w:rsidRPr="00692062" w:rsidRDefault="00692062" w:rsidP="00692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920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1. Услуги по управлению МКД </w:t>
            </w:r>
            <w:r w:rsidR="002624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–</w:t>
            </w:r>
            <w:r w:rsidRPr="006920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E600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4,68</w:t>
            </w:r>
            <w:r w:rsidRPr="006920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07618CA0" w14:textId="459C5152" w:rsidR="00692062" w:rsidRPr="00692062" w:rsidRDefault="00692062" w:rsidP="00692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920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 Содержание общего имущества МКД со всеми удобствами – 1</w:t>
            </w:r>
            <w:r w:rsidR="00DE600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5,39</w:t>
            </w:r>
            <w:r w:rsidRPr="006920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445C82B5" w14:textId="264505AD" w:rsidR="00692062" w:rsidRPr="00692062" w:rsidRDefault="00692062" w:rsidP="00692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920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3.Уборка лестничных клеток и содержание придомовой территории</w:t>
            </w:r>
            <w:r w:rsidR="00E32A9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624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–</w:t>
            </w:r>
            <w:r w:rsidR="00E32A9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624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</w:t>
            </w:r>
            <w:r w:rsidR="00DE600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51</w:t>
            </w:r>
            <w:r w:rsidRPr="006920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2C0F3684" w14:textId="74A2D6B2" w:rsidR="00692062" w:rsidRPr="00692062" w:rsidRDefault="00692062" w:rsidP="00692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920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 Пользование и техническое обслуживание лифтов</w:t>
            </w:r>
            <w:r w:rsidR="00E32A9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624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–</w:t>
            </w:r>
            <w:r w:rsidR="00E32A9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624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4,</w:t>
            </w:r>
            <w:r w:rsidR="00DE600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  <w:r w:rsidR="002624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  <w:r w:rsidR="00E32A9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920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р.</w:t>
            </w:r>
          </w:p>
          <w:p w14:paraId="5EAB3AD8" w14:textId="1180367A" w:rsidR="00692062" w:rsidRPr="00692062" w:rsidRDefault="00692062" w:rsidP="00692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920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5.Текущий ремонт общего имущества в МКД</w:t>
            </w:r>
            <w:r w:rsidR="00E32A9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624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–</w:t>
            </w:r>
            <w:r w:rsidR="00E32A9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624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4,</w:t>
            </w:r>
            <w:r w:rsidR="00DE600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  <w:r w:rsidRPr="006920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69FD68F4" w14:textId="77777777" w:rsidR="00692062" w:rsidRPr="00692062" w:rsidRDefault="00692062" w:rsidP="00692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920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6.Техническое обслуживание домофона-0,45 р.</w:t>
            </w:r>
          </w:p>
          <w:p w14:paraId="39B0357A" w14:textId="47DA39D3" w:rsidR="00692062" w:rsidRPr="00692062" w:rsidRDefault="00692062" w:rsidP="00692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920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7.Аварийно-диспетчерское обслуживание</w:t>
            </w:r>
            <w:r w:rsidR="00E32A9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515B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–</w:t>
            </w:r>
            <w:r w:rsidR="00E32A9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515B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4,3</w:t>
            </w:r>
            <w:r w:rsidRPr="006920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3800652F" w14:textId="2130ADA0" w:rsidR="00692062" w:rsidRPr="00262485" w:rsidRDefault="00692062" w:rsidP="00692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920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</w:t>
            </w:r>
            <w:r w:rsidRPr="002624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Центральное отопление* - </w:t>
            </w:r>
            <w:r w:rsidR="004515B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3309,21</w:t>
            </w:r>
            <w:r w:rsidRPr="002624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02368A14" w14:textId="77777777" w:rsidR="00692062" w:rsidRPr="00262485" w:rsidRDefault="00692062" w:rsidP="00692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624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9. Горячее водоснабжение- установлен двухкомпонентный тариф*:</w:t>
            </w:r>
          </w:p>
          <w:p w14:paraId="015BD81E" w14:textId="60FD15F0" w:rsidR="00692062" w:rsidRPr="00262485" w:rsidRDefault="00692062" w:rsidP="00692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624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- холодная вода для нужд ГВС – </w:t>
            </w:r>
            <w:r w:rsidR="004515B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  <w:r w:rsidR="002C4F0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5,32</w:t>
            </w:r>
            <w:r w:rsidRPr="002624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3B7EA8E1" w14:textId="4588F2CD" w:rsidR="00692062" w:rsidRPr="00262485" w:rsidRDefault="00692062" w:rsidP="00692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624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- тепловая энергия для услуг по ГВС (1Гкал) – </w:t>
            </w:r>
            <w:r w:rsidR="004515B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2798,07</w:t>
            </w:r>
            <w:r w:rsidRPr="002624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05219022" w14:textId="710296D5" w:rsidR="00692062" w:rsidRPr="00262485" w:rsidRDefault="00692062" w:rsidP="00692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624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10.Холодное водоснабжение* - </w:t>
            </w:r>
            <w:r w:rsidR="00452E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95,32</w:t>
            </w:r>
            <w:r w:rsidRPr="002624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73A32B42" w14:textId="703EC272" w:rsidR="00692062" w:rsidRPr="00262485" w:rsidRDefault="00692062" w:rsidP="00692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624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11.Канализирование* - </w:t>
            </w:r>
            <w:r w:rsidR="004515B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73,16</w:t>
            </w:r>
            <w:r w:rsidRPr="002624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55BF8B0C" w14:textId="5905B4AF" w:rsidR="00692062" w:rsidRPr="00692062" w:rsidRDefault="00692062" w:rsidP="00692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624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12.Электроэнергия день/ночь* - </w:t>
            </w:r>
            <w:r w:rsidR="004515B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7,</w:t>
            </w:r>
            <w:r w:rsidR="00452E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37</w:t>
            </w:r>
            <w:r w:rsidRPr="002624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/</w:t>
            </w:r>
            <w:r w:rsidR="00452E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4,01</w:t>
            </w:r>
            <w:r w:rsidRPr="002624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30461FCE" w14:textId="676C8CFF" w:rsidR="00692062" w:rsidRPr="00E3136F" w:rsidRDefault="00692062" w:rsidP="00692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920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13.</w:t>
            </w:r>
            <w:r w:rsidRPr="00E3136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Сбор и вывоз ТКО* - </w:t>
            </w:r>
            <w:r w:rsidR="004515B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8,02</w:t>
            </w:r>
            <w:r w:rsidR="00262485" w:rsidRPr="00E3136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3136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р.</w:t>
            </w:r>
          </w:p>
          <w:p w14:paraId="613EE5E1" w14:textId="0D3EF084" w:rsidR="006F7D10" w:rsidRPr="000858FE" w:rsidRDefault="00692062" w:rsidP="00692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3136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14.Антенна - 150,00 р.</w:t>
            </w:r>
          </w:p>
        </w:tc>
      </w:tr>
    </w:tbl>
    <w:p w14:paraId="0D45088E" w14:textId="77777777" w:rsidR="00FB3FE1" w:rsidRDefault="00FB3FE1" w:rsidP="006F7D10">
      <w:pPr>
        <w:rPr>
          <w:rFonts w:ascii="Times New Roman" w:hAnsi="Times New Roman" w:cs="Times New Roman"/>
          <w:b/>
        </w:rPr>
      </w:pPr>
    </w:p>
    <w:p w14:paraId="2C65F1C0" w14:textId="77777777" w:rsidR="00FB3FE1" w:rsidRDefault="00FB3FE1" w:rsidP="00FB3FE1">
      <w:pPr>
        <w:rPr>
          <w:rFonts w:ascii="Times New Roman" w:hAnsi="Times New Roman" w:cs="Times New Roman"/>
        </w:rPr>
      </w:pPr>
    </w:p>
    <w:p w14:paraId="5DF81523" w14:textId="77777777" w:rsidR="00A5195F" w:rsidRDefault="00A5195F" w:rsidP="00FB3FE1">
      <w:pPr>
        <w:rPr>
          <w:rFonts w:ascii="Times New Roman" w:hAnsi="Times New Roman" w:cs="Times New Roman"/>
        </w:rPr>
      </w:pPr>
    </w:p>
    <w:p w14:paraId="4A2C3AA7" w14:textId="429DA0CA" w:rsidR="00401E68" w:rsidRDefault="00401E68" w:rsidP="00B964D0">
      <w:pPr>
        <w:spacing w:after="0"/>
        <w:jc w:val="both"/>
        <w:rPr>
          <w:rFonts w:ascii="Times New Roman" w:hAnsi="Times New Roman" w:cs="Times New Roman"/>
          <w:b/>
          <w:i/>
        </w:rPr>
      </w:pPr>
    </w:p>
    <w:p w14:paraId="342E3F00" w14:textId="77777777" w:rsidR="00692062" w:rsidRDefault="00692062" w:rsidP="00B964D0">
      <w:pPr>
        <w:spacing w:after="0"/>
        <w:jc w:val="both"/>
        <w:rPr>
          <w:rFonts w:ascii="Times New Roman" w:hAnsi="Times New Roman" w:cs="Times New Roman"/>
          <w:b/>
          <w:i/>
        </w:rPr>
      </w:pPr>
    </w:p>
    <w:p w14:paraId="42ADDFE1" w14:textId="77777777" w:rsidR="00401E68" w:rsidRDefault="00401E68" w:rsidP="00B964D0">
      <w:pPr>
        <w:spacing w:after="0"/>
        <w:jc w:val="both"/>
        <w:rPr>
          <w:rFonts w:ascii="Times New Roman" w:hAnsi="Times New Roman" w:cs="Times New Roman"/>
          <w:b/>
          <w:i/>
        </w:rPr>
      </w:pPr>
    </w:p>
    <w:p w14:paraId="114FB702" w14:textId="5D0296CF" w:rsidR="00A5195F" w:rsidRPr="006F7D10" w:rsidRDefault="00A5195F" w:rsidP="00B964D0">
      <w:pPr>
        <w:spacing w:after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lastRenderedPageBreak/>
        <w:t xml:space="preserve">- </w:t>
      </w:r>
      <w:r w:rsidRPr="006F7D10">
        <w:rPr>
          <w:rFonts w:ascii="Times New Roman" w:hAnsi="Times New Roman" w:cs="Times New Roman"/>
          <w:b/>
          <w:i/>
        </w:rPr>
        <w:t>Информация раскрывается в отношении многоквартирных жилых домов, обслуживаемых ООО «Север»</w:t>
      </w:r>
      <w:r w:rsidR="00196376">
        <w:rPr>
          <w:rFonts w:ascii="Times New Roman" w:hAnsi="Times New Roman" w:cs="Times New Roman"/>
          <w:b/>
          <w:i/>
        </w:rPr>
        <w:t>,</w:t>
      </w:r>
      <w:r w:rsidRPr="006F7D10">
        <w:rPr>
          <w:rFonts w:ascii="Times New Roman" w:hAnsi="Times New Roman" w:cs="Times New Roman"/>
          <w:b/>
          <w:i/>
        </w:rPr>
        <w:t xml:space="preserve"> расположенных по адресу: Ленинградская обл., Всеволожский р-н, </w:t>
      </w:r>
      <w:r w:rsidR="00196376">
        <w:rPr>
          <w:rFonts w:ascii="Times New Roman" w:hAnsi="Times New Roman" w:cs="Times New Roman"/>
          <w:b/>
          <w:i/>
        </w:rPr>
        <w:t>г. Колтуши</w:t>
      </w:r>
      <w:r w:rsidRPr="006F7D10">
        <w:rPr>
          <w:rFonts w:ascii="Times New Roman" w:hAnsi="Times New Roman" w:cs="Times New Roman"/>
          <w:b/>
          <w:i/>
        </w:rPr>
        <w:t xml:space="preserve">, ул. </w:t>
      </w:r>
      <w:r>
        <w:rPr>
          <w:rFonts w:ascii="Times New Roman" w:hAnsi="Times New Roman" w:cs="Times New Roman"/>
          <w:b/>
          <w:i/>
        </w:rPr>
        <w:t xml:space="preserve">Иоанна Кронштадтского, </w:t>
      </w:r>
      <w:r w:rsidRPr="006F7D10">
        <w:rPr>
          <w:rFonts w:ascii="Times New Roman" w:hAnsi="Times New Roman" w:cs="Times New Roman"/>
          <w:b/>
          <w:i/>
        </w:rPr>
        <w:t xml:space="preserve">д. </w:t>
      </w:r>
      <w:r>
        <w:rPr>
          <w:rFonts w:ascii="Times New Roman" w:hAnsi="Times New Roman" w:cs="Times New Roman"/>
          <w:b/>
          <w:i/>
        </w:rPr>
        <w:t>7, 9, 11, 15, 17</w:t>
      </w:r>
    </w:p>
    <w:tbl>
      <w:tblPr>
        <w:tblpPr w:leftFromText="180" w:rightFromText="180" w:vertAnchor="page" w:horzAnchor="margin" w:tblpY="2911"/>
        <w:tblW w:w="1112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11"/>
        <w:gridCol w:w="5256"/>
        <w:gridCol w:w="5059"/>
      </w:tblGrid>
      <w:tr w:rsidR="00A5195F" w:rsidRPr="000858FE" w14:paraId="15A9AD3D" w14:textId="77777777" w:rsidTr="00246B8F"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C92A8" w14:textId="77777777" w:rsidR="00A5195F" w:rsidRPr="000858FE" w:rsidRDefault="00A5195F" w:rsidP="00246B8F">
            <w:pPr>
              <w:autoSpaceDE w:val="0"/>
              <w:autoSpaceDN w:val="0"/>
              <w:adjustRightInd w:val="0"/>
              <w:spacing w:after="0" w:line="240" w:lineRule="auto"/>
              <w:ind w:left="25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30315" w14:textId="77777777" w:rsidR="00A5195F" w:rsidRPr="000858FE" w:rsidRDefault="00A5195F" w:rsidP="0024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58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Выполняемые работы (услуги), в том числе направленные на достижение целей управления домом 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247B" w14:textId="3BDBE9BD" w:rsidR="00A5195F" w:rsidRPr="000858FE" w:rsidRDefault="00A5195F" w:rsidP="0024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58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1.Обеспечение функционирования всех инженерных систем и оборудования дома (лифтов, вентиляционных каналов, систем отопления, водоснабжения, систем дымоудаления, внутридомовых электрических сетей, в том числе сетей, питающих электроприемники квартир до входных зажимов квартирных электросчетчиков) в пределах установленных норм.</w:t>
            </w:r>
          </w:p>
          <w:p w14:paraId="3D765315" w14:textId="77777777" w:rsidR="00A5195F" w:rsidRPr="000858FE" w:rsidRDefault="00A5195F" w:rsidP="0024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58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 Ремонт электропроводки в подъезде дома, а также в местах общего пользования.</w:t>
            </w:r>
          </w:p>
          <w:p w14:paraId="7F5E22A5" w14:textId="77777777" w:rsidR="00A5195F" w:rsidRPr="000858FE" w:rsidRDefault="00A5195F" w:rsidP="0024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58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 Техническое обслуживание дома, которое включает в себя: наладку инженерного оборудования, работы по устранению аварийного состояния строительных конструкций и инженерного оборудования, технические осмотры отдельных элементов и помещений дома, планово-предупредительные ремонты внутридомовых сетей, подготовку дома и его инженерных сетей к сезонной эксплуатации.</w:t>
            </w:r>
          </w:p>
          <w:p w14:paraId="596401DC" w14:textId="77777777" w:rsidR="00A5195F" w:rsidRPr="000858FE" w:rsidRDefault="00A5195F" w:rsidP="0024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58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 Санитарное содержание придомовых территорий:</w:t>
            </w:r>
          </w:p>
          <w:p w14:paraId="6CA840BE" w14:textId="77777777" w:rsidR="00A5195F" w:rsidRPr="000858FE" w:rsidRDefault="00A5195F" w:rsidP="0024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58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 Технические осмотры и планово-предупредительный ремонт в соответствии с утвержденным графиком и учетом периодичности.</w:t>
            </w:r>
          </w:p>
          <w:p w14:paraId="0DC8A17A" w14:textId="77777777" w:rsidR="00A5195F" w:rsidRPr="000858FE" w:rsidRDefault="00A5195F" w:rsidP="0024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58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6. Круглосуточное функционирование аварийно-диспетчерской службы.</w:t>
            </w:r>
          </w:p>
          <w:p w14:paraId="64E780E3" w14:textId="77777777" w:rsidR="00A5195F" w:rsidRPr="000858FE" w:rsidRDefault="00A5195F" w:rsidP="0024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58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 Услуги по обеспечению поставки коммунальных ресурсов</w:t>
            </w:r>
          </w:p>
          <w:p w14:paraId="20486DD1" w14:textId="77777777" w:rsidR="00A5195F" w:rsidRPr="000858FE" w:rsidRDefault="00A5195F" w:rsidP="0024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58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 Текущий ремонт дома, его инженерных систем и оборудования в соответствии с утвержденном планом.</w:t>
            </w:r>
          </w:p>
        </w:tc>
      </w:tr>
      <w:tr w:rsidR="00A5195F" w:rsidRPr="000858FE" w14:paraId="13F5C88D" w14:textId="77777777" w:rsidTr="00246B8F"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CD7C" w14:textId="77777777" w:rsidR="00A5195F" w:rsidRPr="000858FE" w:rsidRDefault="00A5195F" w:rsidP="00246B8F">
            <w:pPr>
              <w:autoSpaceDE w:val="0"/>
              <w:autoSpaceDN w:val="0"/>
              <w:adjustRightInd w:val="0"/>
              <w:spacing w:after="0" w:line="240" w:lineRule="auto"/>
              <w:ind w:left="25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DD19" w14:textId="77777777" w:rsidR="00A5195F" w:rsidRPr="000858FE" w:rsidRDefault="00A5195F" w:rsidP="0024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58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Стоимость услуг: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ACEA0" w14:textId="1491320B" w:rsidR="00E32A98" w:rsidRPr="00E32A98" w:rsidRDefault="00E32A98" w:rsidP="00E32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32A9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1. Услуги по управлению МКД </w:t>
            </w:r>
            <w:r w:rsidR="0019637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–</w:t>
            </w:r>
            <w:r w:rsidRPr="00E32A9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9637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4,</w:t>
            </w:r>
            <w:r w:rsidR="00E21DC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  <w:r w:rsidR="0019637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  <w:r w:rsidRPr="00E32A9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2A55AA6B" w14:textId="4847F908" w:rsidR="00E32A98" w:rsidRPr="00E32A98" w:rsidRDefault="00E32A98" w:rsidP="00E32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32A9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 Содержание общего имущества МКД со всеми удобствами – 1</w:t>
            </w:r>
            <w:r w:rsidR="00E21DC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5,39</w:t>
            </w:r>
            <w:r w:rsidRPr="00E32A9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337790A1" w14:textId="03B63DFA" w:rsidR="00E32A98" w:rsidRPr="00E32A98" w:rsidRDefault="00E32A98" w:rsidP="00E32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32A9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3.Уборка лестничных клеток и содержание придомовой территории </w:t>
            </w:r>
            <w:r w:rsidR="0019637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–</w:t>
            </w:r>
            <w:r w:rsidRPr="00E32A9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9637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</w:t>
            </w:r>
            <w:r w:rsidR="00E21DC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51</w:t>
            </w:r>
            <w:r w:rsidRPr="00E32A9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0CF44E74" w14:textId="64A413B0" w:rsidR="00E32A98" w:rsidRPr="00E32A98" w:rsidRDefault="00E32A98" w:rsidP="00E32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32A9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4. Пользование и техническое обслуживание лифтов </w:t>
            </w:r>
            <w:r w:rsidR="009F6A1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–</w:t>
            </w:r>
            <w:r w:rsidRPr="00E32A9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F6A1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4,</w:t>
            </w:r>
            <w:r w:rsidR="00E21DC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  <w:r w:rsidR="009F6A1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  <w:r w:rsidRPr="00E32A9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13726314" w14:textId="1F4F6A2C" w:rsidR="00E32A98" w:rsidRPr="00E32A98" w:rsidRDefault="00E32A98" w:rsidP="00E32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32A9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5.Текущий ремонт общего имущества в МКД </w:t>
            </w:r>
            <w:r w:rsidR="009F6A1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–</w:t>
            </w:r>
            <w:r w:rsidRPr="00E32A9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F6A1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4,</w:t>
            </w:r>
            <w:r w:rsidR="00E21DC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  <w:r w:rsidRPr="00E32A9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264FACD1" w14:textId="548CBE26" w:rsidR="00E32A98" w:rsidRPr="00E32A98" w:rsidRDefault="00E32A98" w:rsidP="00E32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32A9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6.Техническое обслуживание домофона-0,</w:t>
            </w:r>
            <w:r w:rsidR="00442BD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52</w:t>
            </w:r>
            <w:r w:rsidRPr="00E32A9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292AD4A0" w14:textId="53BE0BEF" w:rsidR="00E32A98" w:rsidRDefault="00E32A98" w:rsidP="00E32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32A9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7.Аварийно-диспетчерское обслуживание </w:t>
            </w:r>
            <w:r w:rsidR="00FA3E5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–</w:t>
            </w:r>
            <w:r w:rsidRPr="00E32A9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A3E5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4,3</w:t>
            </w:r>
            <w:r w:rsidRPr="00E32A9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4E40BEA2" w14:textId="421E0A83" w:rsidR="00692062" w:rsidRPr="00692062" w:rsidRDefault="00692062" w:rsidP="00E32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920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8. Содержание и ремонт АППЗ – </w:t>
            </w:r>
            <w:r w:rsidR="00FA3E5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1,05</w:t>
            </w:r>
            <w:r w:rsidRPr="006920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24DE1D40" w14:textId="13F5BE39" w:rsidR="00692062" w:rsidRPr="00692062" w:rsidRDefault="00692062" w:rsidP="00692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920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  <w:r w:rsidRPr="006C195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Антенна - </w:t>
            </w:r>
            <w:r w:rsidR="00FA3E5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200</w:t>
            </w:r>
            <w:r w:rsidRPr="006C195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7814F644" w14:textId="4D39559A" w:rsidR="00692062" w:rsidRPr="00692062" w:rsidRDefault="00692062" w:rsidP="00692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920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10.Центральное отопление* - </w:t>
            </w:r>
            <w:r w:rsidR="00FA3E5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3309,21</w:t>
            </w:r>
            <w:r w:rsidRPr="006920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57387C9F" w14:textId="77777777" w:rsidR="00692062" w:rsidRPr="00692062" w:rsidRDefault="00692062" w:rsidP="00692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920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11. Горячее водоснабжение- установлен двухкомпонентный тариф*:</w:t>
            </w:r>
          </w:p>
          <w:p w14:paraId="2D11CB96" w14:textId="2C3AD407" w:rsidR="00692062" w:rsidRPr="00692062" w:rsidRDefault="00692062" w:rsidP="00692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920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- холодная вода для нужд ГВС – </w:t>
            </w:r>
            <w:r w:rsidR="00FA3E5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  <w:r w:rsidR="00452E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5,32</w:t>
            </w:r>
            <w:r w:rsidRPr="006920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1EBBFB95" w14:textId="6CEF7E53" w:rsidR="00692062" w:rsidRPr="00692062" w:rsidRDefault="00692062" w:rsidP="00692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920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- тепловая энергия для услуг по ГВС (1Гкал) – </w:t>
            </w:r>
            <w:r w:rsidR="00FA3E5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2798,07</w:t>
            </w:r>
            <w:r w:rsidRPr="006920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2CAF3E8C" w14:textId="1E99AE62" w:rsidR="00692062" w:rsidRPr="00692062" w:rsidRDefault="00692062" w:rsidP="00692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920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12.Холодное водоснабжение* - </w:t>
            </w:r>
            <w:r w:rsidR="00FA3E5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  <w:r w:rsidR="00116D6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5,32</w:t>
            </w:r>
            <w:r w:rsidR="00FA3E5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920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р.</w:t>
            </w:r>
          </w:p>
          <w:p w14:paraId="59FF5C45" w14:textId="4B5D4B70" w:rsidR="00692062" w:rsidRPr="00692062" w:rsidRDefault="00692062" w:rsidP="00692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920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13.Канализирование* - </w:t>
            </w:r>
            <w:r w:rsidR="00FA3E5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73,16</w:t>
            </w:r>
            <w:r w:rsidRPr="006920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4B6C473D" w14:textId="639C70B0" w:rsidR="00A5195F" w:rsidRPr="000858FE" w:rsidRDefault="00692062" w:rsidP="00692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920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14.Электроэнергия день/ночь* - </w:t>
            </w:r>
            <w:r w:rsidR="00FA3E5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</w:t>
            </w:r>
            <w:r w:rsidR="00116D6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63</w:t>
            </w:r>
            <w:r w:rsidRPr="006920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/</w:t>
            </w:r>
            <w:r w:rsidR="00FA3E5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3,0</w:t>
            </w:r>
            <w:r w:rsidR="00116D6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  <w:r w:rsidRPr="0069206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</w:tc>
      </w:tr>
    </w:tbl>
    <w:p w14:paraId="571B9772" w14:textId="77777777" w:rsidR="00A5195F" w:rsidRDefault="00A5195F" w:rsidP="00FB3FE1">
      <w:pPr>
        <w:rPr>
          <w:rFonts w:ascii="Times New Roman" w:hAnsi="Times New Roman" w:cs="Times New Roman"/>
        </w:rPr>
      </w:pPr>
    </w:p>
    <w:p w14:paraId="588DE287" w14:textId="77777777" w:rsidR="00A5195F" w:rsidRDefault="00A5195F" w:rsidP="00FB3FE1">
      <w:pPr>
        <w:rPr>
          <w:rFonts w:ascii="Times New Roman" w:hAnsi="Times New Roman" w:cs="Times New Roman"/>
        </w:rPr>
      </w:pPr>
    </w:p>
    <w:p w14:paraId="7FF6184B" w14:textId="77777777" w:rsidR="00EF5BF8" w:rsidRDefault="00EF5BF8" w:rsidP="00FB3FE1">
      <w:pPr>
        <w:rPr>
          <w:rFonts w:ascii="Times New Roman" w:hAnsi="Times New Roman" w:cs="Times New Roman"/>
        </w:rPr>
      </w:pPr>
    </w:p>
    <w:p w14:paraId="1F0F03D6" w14:textId="77777777" w:rsidR="00EF5BF8" w:rsidRDefault="00EF5BF8" w:rsidP="00FB3FE1">
      <w:pPr>
        <w:rPr>
          <w:rFonts w:ascii="Times New Roman" w:hAnsi="Times New Roman" w:cs="Times New Roman"/>
        </w:rPr>
      </w:pPr>
    </w:p>
    <w:p w14:paraId="1E12F5B2" w14:textId="77777777" w:rsidR="000858FE" w:rsidRPr="00FB3FE1" w:rsidRDefault="00FB3FE1" w:rsidP="00FB3FE1">
      <w:pPr>
        <w:rPr>
          <w:rFonts w:ascii="Times New Roman" w:hAnsi="Times New Roman" w:cs="Times New Roman"/>
        </w:rPr>
      </w:pPr>
      <w:r w:rsidRPr="00FB3FE1">
        <w:rPr>
          <w:rFonts w:ascii="Times New Roman" w:hAnsi="Times New Roman" w:cs="Times New Roman"/>
        </w:rPr>
        <w:t>* - цена тарифа коммунальной услуги определяется вступившим в силу нормативно-правовым актом, принятым уполномоченным органом в области государственного регулирования тарифов, исходя из объема потребленной коммунальной услуги</w:t>
      </w:r>
    </w:p>
    <w:sectPr w:rsidR="000858FE" w:rsidRPr="00FB3FE1" w:rsidSect="000858FE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8FE"/>
    <w:rsid w:val="000858FE"/>
    <w:rsid w:val="000B0F7C"/>
    <w:rsid w:val="000E3E2E"/>
    <w:rsid w:val="00116D68"/>
    <w:rsid w:val="00130D22"/>
    <w:rsid w:val="001502E7"/>
    <w:rsid w:val="00196376"/>
    <w:rsid w:val="001C5E7D"/>
    <w:rsid w:val="00200FDD"/>
    <w:rsid w:val="00207530"/>
    <w:rsid w:val="00256C68"/>
    <w:rsid w:val="00262485"/>
    <w:rsid w:val="00294952"/>
    <w:rsid w:val="002C4F0D"/>
    <w:rsid w:val="00401E68"/>
    <w:rsid w:val="00442BD8"/>
    <w:rsid w:val="004515B9"/>
    <w:rsid w:val="00452EEA"/>
    <w:rsid w:val="00513575"/>
    <w:rsid w:val="00592995"/>
    <w:rsid w:val="005C3E6B"/>
    <w:rsid w:val="00615F4B"/>
    <w:rsid w:val="00692062"/>
    <w:rsid w:val="006C195F"/>
    <w:rsid w:val="006D024C"/>
    <w:rsid w:val="006D0A3B"/>
    <w:rsid w:val="006F7D10"/>
    <w:rsid w:val="007E4BF6"/>
    <w:rsid w:val="008A4128"/>
    <w:rsid w:val="009F6A1E"/>
    <w:rsid w:val="00A5195F"/>
    <w:rsid w:val="00A83FF1"/>
    <w:rsid w:val="00AB3A80"/>
    <w:rsid w:val="00AC2655"/>
    <w:rsid w:val="00B32BB3"/>
    <w:rsid w:val="00B46C5B"/>
    <w:rsid w:val="00B51DA8"/>
    <w:rsid w:val="00B8776C"/>
    <w:rsid w:val="00B93D35"/>
    <w:rsid w:val="00B964D0"/>
    <w:rsid w:val="00BC2C0A"/>
    <w:rsid w:val="00C34CD2"/>
    <w:rsid w:val="00C42EA7"/>
    <w:rsid w:val="00C63F74"/>
    <w:rsid w:val="00CC0577"/>
    <w:rsid w:val="00CE57F8"/>
    <w:rsid w:val="00D61237"/>
    <w:rsid w:val="00DB7CBE"/>
    <w:rsid w:val="00DC5C1C"/>
    <w:rsid w:val="00DE600E"/>
    <w:rsid w:val="00E07DDD"/>
    <w:rsid w:val="00E21DCB"/>
    <w:rsid w:val="00E3136F"/>
    <w:rsid w:val="00E32A98"/>
    <w:rsid w:val="00E747A5"/>
    <w:rsid w:val="00E75ABD"/>
    <w:rsid w:val="00EF5BF8"/>
    <w:rsid w:val="00F7384C"/>
    <w:rsid w:val="00F75C05"/>
    <w:rsid w:val="00FA3E5A"/>
    <w:rsid w:val="00FB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56FAB"/>
  <w15:docId w15:val="{91BE333D-9A5A-4DAB-94BD-BB9EDF3CD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EFFD8-90CD-44BE-A8B3-40DAE842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 бух</dc:creator>
  <cp:lastModifiedBy>варакин илья</cp:lastModifiedBy>
  <cp:revision>2</cp:revision>
  <cp:lastPrinted>2024-09-09T09:41:00Z</cp:lastPrinted>
  <dcterms:created xsi:type="dcterms:W3CDTF">2026-01-30T10:32:00Z</dcterms:created>
  <dcterms:modified xsi:type="dcterms:W3CDTF">2026-01-30T10:32:00Z</dcterms:modified>
</cp:coreProperties>
</file>